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Ректору Тернопільського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національного технічного університету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імені Івана Пулюя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Миколі Митнику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(прізвище, ім’я, по батькові учня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який (яка) проживає 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(зазначити індекс та адресу постійного місця проживання)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Контактний телефон 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Паспорт: Серія ____ № 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 видачі «_____»_____________ _____ р. </w:t>
        <w:br w:type="textWrapping"/>
        <w:t xml:space="preserve">Ким виданий ____________________________________________________________________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Ідентифікаційний код (ІНП) 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народження «_____»_____________ _____ р.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Навчаюся у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(зазначити назву навчального закладу)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Прошу зарахувати мене на підготовчі курси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на контрактній основі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з орієнтацією на спеціальність </w:t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( назва спеціальності)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Прізвище, ім’я, по батькові батьків (або осіб, що їх замінюють) та їх контактні номери телефонів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себе додатково повідомляю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7">
      <w:pPr>
        <w:ind w:left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Бажаю вивчати наступні предмети: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33.0" w:type="dxa"/>
        <w:jc w:val="left"/>
        <w:tblInd w:w="0.0" w:type="dxa"/>
        <w:tblLayout w:type="fixed"/>
        <w:tblLook w:val="0000"/>
      </w:tblPr>
      <w:tblGrid>
        <w:gridCol w:w="390"/>
        <w:gridCol w:w="3543"/>
        <w:tblGridChange w:id="0">
          <w:tblGrid>
            <w:gridCol w:w="390"/>
            <w:gridCol w:w="35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Українську мову та літературу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Англійську мову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«______»________________   ______  р.</w:t>
        <w:tab/>
        <w:tab/>
        <w:t xml:space="preserve">            Підпис 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(дата заповнення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1418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2">
    <w:name w:val="Заголовок 2"/>
    <w:basedOn w:val="Звичайний"/>
    <w:next w:val="Звичайни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4">
    <w:name w:val="Заголовок 4"/>
    <w:basedOn w:val="Звичайний"/>
    <w:next w:val="Звичайни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Звичайнатаблиця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ийтекст">
    <w:name w:val="Основний текст"/>
    <w:basedOn w:val="Звичайний"/>
    <w:next w:val="Основни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noProof w:val="0"/>
      <w:w w:val="100"/>
      <w:position w:val="-1"/>
      <w:effect w:val="none"/>
      <w:vertAlign w:val="baseline"/>
      <w:cs w:val="0"/>
      <w:em w:val="none"/>
      <w:lang w:bidi="ar-SA" w:eastAsia="ru-RU" w:val="uk-UA"/>
    </w:rPr>
  </w:style>
  <w:style w:type="paragraph" w:styleId="Основнийтекст2">
    <w:name w:val="Основний текст 2"/>
    <w:basedOn w:val="Звичайний"/>
    <w:next w:val="Основни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ru-RU" w:val="ru-RU"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іткатаблиці">
    <w:name w:val="Сітка таблиці"/>
    <w:basedOn w:val="Звичайнатаблиця"/>
    <w:next w:val="Сіткатабли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іткатаблиці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ОсновнийтекстЗнак">
    <w:name w:val="Основний текст Знак"/>
    <w:next w:val="ОсновнийтекстЗнак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eORWP050v8fP0CoTPzD4Ujaaw==">AMUW2mUY+gcuVGayYMrEUQB0rPzLhk/erni1E3+2a6+DHdBb44TYxrwAL6q/2rQkhtoX5kczPZMaVPb+q+RxbpwJObBLcF3/683qhxBd0mNaNq3iSwyM2bQ=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2020-09-07T08:43:00Z</dcterms:created>
  <dc:creator>Formazuyk</dc:creator>
</cp:coreProperties>
</file>